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27E2" w14:textId="72C1F061" w:rsidR="003E2572" w:rsidRPr="003E2572" w:rsidRDefault="003E2572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32"/>
          <w:szCs w:val="32"/>
          <w:lang w:val="sq-AL"/>
        </w:rPr>
      </w:pPr>
      <w:r w:rsidRPr="003E2572">
        <w:rPr>
          <w:rFonts w:ascii="Helvetica" w:eastAsiaTheme="majorEastAsia" w:hAnsi="Helvetica" w:cs="Helvetica"/>
          <w:bCs/>
          <w:color w:val="000000" w:themeColor="text1"/>
          <w:sz w:val="32"/>
          <w:szCs w:val="32"/>
          <w:lang w:val="sq-AL"/>
        </w:rPr>
        <w:t>KOMUNIKATË PËR MEDIA</w:t>
      </w:r>
    </w:p>
    <w:p w14:paraId="35E7B4BA" w14:textId="284DC998" w:rsidR="008F229D" w:rsidRDefault="008F229D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</w:pP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Statistikat </w:t>
      </w:r>
      <w:r w:rsidR="00764F74"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e Transportit dhe Telekomunikimit</w:t>
      </w:r>
      <w:r w:rsidR="00BB2722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,</w:t>
      </w: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 </w:t>
      </w:r>
      <w:r w:rsidR="00587F7D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Nëntor</w:t>
      </w: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 2023</w:t>
      </w:r>
    </w:p>
    <w:p w14:paraId="631F0FE8" w14:textId="77777777" w:rsidR="003E2572" w:rsidRPr="008949C6" w:rsidRDefault="003E2572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</w:pPr>
    </w:p>
    <w:p w14:paraId="7E55C672" w14:textId="5FAD4475" w:rsidR="003E2572" w:rsidRDefault="00587F7D" w:rsidP="009F214E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15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01</w:t>
      </w:r>
      <w:r w:rsidR="003E257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.202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</w:t>
      </w:r>
    </w:p>
    <w:p w14:paraId="1894B710" w14:textId="415D9811" w:rsidR="00937099" w:rsidRPr="008949C6" w:rsidRDefault="008F229D" w:rsidP="00BB2722">
      <w:pPr>
        <w:spacing w:after="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bookmarkStart w:id="0" w:name="_Hlk140239279"/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Agjencia e Statistikave të Kosovës (ASK) publikon Statistikat </w:t>
      </w:r>
      <w:r w:rsidR="00764F74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e Transportit dhe Telekomunikimit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për muajin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Nëntor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2023</w:t>
      </w:r>
      <w:r w:rsidR="003E257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37099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</w:p>
    <w:bookmarkEnd w:id="0"/>
    <w:p w14:paraId="1F717D38" w14:textId="77777777" w:rsidR="008F229D" w:rsidRPr="008949C6" w:rsidRDefault="008F229D" w:rsidP="00BB2722">
      <w:pPr>
        <w:spacing w:after="0"/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</w:pPr>
    </w:p>
    <w:p w14:paraId="62921726" w14:textId="223C70C2" w:rsidR="008F229D" w:rsidRPr="008949C6" w:rsidRDefault="00A53C3A" w:rsidP="00A53C3A">
      <w:pPr>
        <w:spacing w:after="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Rritet </w:t>
      </w:r>
      <w:r w:rsidRPr="00A53C3A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numri i përdoruesve me parapagim (</w:t>
      </w:r>
      <w:proofErr w:type="spellStart"/>
      <w:r w:rsidRPr="00A53C3A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Prepaid</w:t>
      </w:r>
      <w:proofErr w:type="spellEnd"/>
      <w:r w:rsidRPr="00A53C3A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)</w:t>
      </w:r>
      <w:r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</w:t>
      </w:r>
      <w:r w:rsidR="00BB2722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në</w:t>
      </w:r>
      <w:r w:rsidR="009F214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</w:t>
      </w:r>
      <w:r w:rsidR="00587F7D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Nëntor</w:t>
      </w:r>
      <w:r w:rsidR="00764F74"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2023</w:t>
      </w:r>
      <w:r w:rsidR="00994086"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, krahasuar me </w:t>
      </w:r>
      <w:r w:rsidR="00587F7D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Nëntor</w:t>
      </w:r>
      <w:r w:rsidR="00994086"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2022</w:t>
      </w:r>
    </w:p>
    <w:p w14:paraId="4976071C" w14:textId="77777777" w:rsidR="008F229D" w:rsidRPr="008949C6" w:rsidRDefault="008F229D" w:rsidP="00A53C3A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15E58E2D" w14:textId="0CECBA5B" w:rsidR="00764F74" w:rsidRDefault="00764F74" w:rsidP="00A53C3A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Në muajin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Nëntor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2023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flu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turimeve të realizuara ishte 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713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ose 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6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më shumë së në periudhën e njëjt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ndërsa numri i udhëtar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ve në total ishte 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25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482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056A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13,9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%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më shumë së në periudhën e njëjt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(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Nëntor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2022)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  <w:r w:rsidR="008F229D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</w:p>
    <w:p w14:paraId="4F7F80EB" w14:textId="77777777" w:rsidR="008D181B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72ED274F" w14:textId="099D4A1E" w:rsidR="00D03298" w:rsidRPr="0005137C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Numri i fluturimeve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587F7D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Nëntor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2022 – </w:t>
      </w:r>
      <w:r w:rsidR="00587F7D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Nëntor</w:t>
      </w:r>
      <w:r w:rsid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2023</w:t>
      </w:r>
    </w:p>
    <w:p w14:paraId="62A105D4" w14:textId="4A39EEC4" w:rsidR="008D181B" w:rsidRDefault="001E70B6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begin"/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instrText xml:space="preserve"> LINK Excel.Sheet.12 "C:\\Users\\qendresa.shala\\Desktop\\Transporti ne baza mujore\\nentor\\Databaza dhe tabelat punuese.xlsx!table_graf ajror![Databaza dhe tabelat punuese.xlsx]table_graf ajror Chart 5" "" \a \p </w:instrTex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separate"/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object w:dxaOrig="7005" w:dyaOrig="4200" w14:anchorId="43DA7D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4pt;height:210pt" o:ole="">
            <v:imagedata r:id="rId8" o:title=""/>
          </v:shape>
        </w:objec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end"/>
      </w:r>
    </w:p>
    <w:p w14:paraId="29F77E70" w14:textId="0F0A09D9" w:rsidR="008D181B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0F287EF6" w14:textId="77777777" w:rsidR="00D03298" w:rsidRPr="0005137C" w:rsidRDefault="00D03298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</w:pPr>
    </w:p>
    <w:p w14:paraId="7EF5319B" w14:textId="0C9F9EC9" w:rsidR="00994086" w:rsidRPr="008949C6" w:rsidRDefault="00AA4763" w:rsidP="009F214E">
      <w:pPr>
        <w:shd w:val="clear" w:color="auto" w:fill="FFFFFF"/>
        <w:tabs>
          <w:tab w:val="right" w:pos="9240"/>
        </w:tabs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Numri i fluturimeve dhe udhëtar</w:t>
      </w:r>
      <w:r w:rsidR="00BB2722"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ë</w:t>
      </w:r>
      <w:r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ve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587F7D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Nëntor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2022 – </w:t>
      </w:r>
      <w:r w:rsidR="00587F7D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Nëntor</w:t>
      </w:r>
      <w:r w:rsid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2023</w:t>
      </w:r>
      <w:r w:rsidR="001B4137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ab/>
      </w:r>
    </w:p>
    <w:p w14:paraId="466F8595" w14:textId="360450B2" w:rsidR="009F214E" w:rsidRDefault="001E70B6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begin"/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instrText xml:space="preserve"> LINK Excel.Sheet.12 "C:\\Users\\qendresa.shala\\Desktop\\Transporti ne baza mujore\\nentor\\Databaza dhe tabelat punuese.xlsx!table_graf ajror!R57C2:R60C5" "" \a \p </w:instrTex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separate"/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object w:dxaOrig="8580" w:dyaOrig="1815" w14:anchorId="6468F440">
          <v:shape id="_x0000_i1026" type="#_x0000_t75" style="width:463.2pt;height:91.2pt" o:ole="">
            <v:imagedata r:id="rId9" o:title=""/>
          </v:shape>
        </w:objec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end"/>
      </w:r>
    </w:p>
    <w:p w14:paraId="143DC862" w14:textId="77777777" w:rsidR="00D03298" w:rsidRDefault="00D03298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</w:p>
    <w:p w14:paraId="06E184E2" w14:textId="77777777" w:rsidR="008D181B" w:rsidRPr="00B07E3E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</w:p>
    <w:p w14:paraId="44B9DD71" w14:textId="6839FF71" w:rsidR="009F214E" w:rsidRPr="0005137C" w:rsidRDefault="006F2081" w:rsidP="009F214E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>Transporti Hekurudhor</w:t>
      </w:r>
    </w:p>
    <w:p w14:paraId="140990AF" w14:textId="77777777" w:rsidR="008D181B" w:rsidRPr="009F214E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sz w:val="24"/>
          <w:szCs w:val="24"/>
          <w:lang w:val="sq-AL"/>
        </w:rPr>
      </w:pPr>
    </w:p>
    <w:p w14:paraId="3922A44D" w14:textId="45B1C8C9" w:rsidR="009F214E" w:rsidRDefault="00D9265B" w:rsidP="0005137C">
      <w:pPr>
        <w:spacing w:after="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D9265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 muajin Nëntor 2023 numri i udhëtarëve ishte  5 782 apo  8,5 % më pak së në periudhën e njëjte të vitit të kaluar, ndërsa sasia e mallrave të transportuar në neto tonë ishte  3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 </w:t>
      </w:r>
      <w:r w:rsidRPr="00D9265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397.</w:t>
      </w:r>
    </w:p>
    <w:p w14:paraId="5070B1B7" w14:textId="77777777" w:rsidR="00D9265B" w:rsidRPr="008949C6" w:rsidRDefault="00D9265B" w:rsidP="0005137C">
      <w:pPr>
        <w:spacing w:after="0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</w:p>
    <w:p w14:paraId="74637C4B" w14:textId="2D851FE7" w:rsidR="00CB6755" w:rsidRPr="0005137C" w:rsidRDefault="00472B1E" w:rsidP="0005137C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>Telefonia Fikse</w:t>
      </w:r>
    </w:p>
    <w:p w14:paraId="74CA6756" w14:textId="77777777" w:rsidR="00472B1E" w:rsidRPr="008949C6" w:rsidRDefault="00472B1E" w:rsidP="009F214E">
      <w:pPr>
        <w:spacing w:after="0"/>
        <w:jc w:val="both"/>
        <w:rPr>
          <w:rFonts w:ascii="Helvetica" w:eastAsia="MS Mincho" w:hAnsi="Helvetica" w:cs="Helvetica"/>
          <w:b w:val="0"/>
          <w:sz w:val="24"/>
          <w:szCs w:val="24"/>
          <w:lang w:val="sq-AL"/>
        </w:rPr>
      </w:pPr>
    </w:p>
    <w:p w14:paraId="7AFB4C28" w14:textId="0563FA62" w:rsidR="009F214E" w:rsidRDefault="009B4020" w:rsidP="00963D3F">
      <w:pPr>
        <w:spacing w:after="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Në muajin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Nëntor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2023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përdoruesve t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rrj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etit telefonik fiks ishte 66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139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5,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7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më pak së në periudhën e njëjt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ndërsa trafiku 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i realizuar (në minuta) ishte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385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310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o</w:t>
      </w:r>
      <w:r w:rsidR="00963D3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se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16.6% </w:t>
      </w:r>
      <w:r w:rsidR="00A806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</w:t>
      </w:r>
      <w:r w:rsidR="0017491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174914" w:rsidRPr="0017491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më 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pak</w:t>
      </w:r>
      <w:r w:rsidR="00174914" w:rsidRPr="0017491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së në periudhën e njëjtë të v</w:t>
      </w:r>
      <w:r w:rsidR="0017491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itit të kaluar (</w:t>
      </w:r>
      <w:r w:rsidR="00587F7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Nëntor</w:t>
      </w:r>
      <w:r w:rsidR="0017491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2022)</w:t>
      </w:r>
      <w:r w:rsidR="00B626F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</w:p>
    <w:p w14:paraId="0F87D914" w14:textId="77777777" w:rsidR="009B4020" w:rsidRPr="008949C6" w:rsidRDefault="009B4020" w:rsidP="00963D3F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1B0F84D7" w14:textId="50BBC4AB" w:rsidR="00472B1E" w:rsidRPr="0005137C" w:rsidRDefault="00472B1E" w:rsidP="009F214E">
      <w:pPr>
        <w:shd w:val="clear" w:color="auto" w:fill="FFFFFF"/>
        <w:tabs>
          <w:tab w:val="right" w:pos="9240"/>
        </w:tabs>
        <w:spacing w:after="0"/>
        <w:ind w:right="120"/>
        <w:rPr>
          <w:rFonts w:ascii="Helvetica" w:hAnsi="Helvetica" w:cs="Helvetica"/>
          <w:sz w:val="18"/>
          <w:szCs w:val="18"/>
          <w:lang w:val="sq-AL"/>
        </w:rPr>
      </w:pPr>
      <w:r w:rsidRPr="0005137C">
        <w:rPr>
          <w:rFonts w:ascii="Helvetica" w:hAnsi="Helvetica" w:cs="Helvetica"/>
          <w:sz w:val="18"/>
          <w:szCs w:val="18"/>
          <w:lang w:val="sq-AL"/>
        </w:rPr>
        <w:t>Përdoruesit dhe trafiku i realizuar n</w:t>
      </w:r>
      <w:r w:rsidR="00BB2722" w:rsidRPr="0005137C">
        <w:rPr>
          <w:rFonts w:ascii="Helvetica" w:hAnsi="Helvetica" w:cs="Helvetica"/>
          <w:sz w:val="18"/>
          <w:szCs w:val="18"/>
          <w:lang w:val="sq-AL"/>
        </w:rPr>
        <w:t>ë</w:t>
      </w:r>
      <w:r w:rsidRPr="0005137C">
        <w:rPr>
          <w:rFonts w:ascii="Helvetica" w:hAnsi="Helvetica" w:cs="Helvetica"/>
          <w:sz w:val="18"/>
          <w:szCs w:val="18"/>
          <w:lang w:val="sq-AL"/>
        </w:rPr>
        <w:t xml:space="preserve"> telefoninë fikse</w:t>
      </w:r>
      <w:r w:rsidR="00B07E3E" w:rsidRPr="0005137C">
        <w:rPr>
          <w:rFonts w:ascii="Helvetica" w:hAnsi="Helvetica" w:cs="Helvetica"/>
          <w:sz w:val="18"/>
          <w:szCs w:val="18"/>
          <w:lang w:val="sq-AL"/>
        </w:rPr>
        <w:tab/>
      </w:r>
    </w:p>
    <w:p w14:paraId="6734AF18" w14:textId="5968B9CC" w:rsidR="00CB6755" w:rsidRDefault="001E70B6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begin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instrText xml:space="preserve"> LINK Excel.Sheet.12 "C:\\Users\\qendresa.shala\\Desktop\\Transporti ne baza mujore\\nentor\\Databaza dhe tabelat punuese.xlsx!tabel_graf fikse!R40C2:R43C5" "" \a \p </w:instrTex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separate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object w:dxaOrig="9435" w:dyaOrig="1665" w14:anchorId="45186F39">
          <v:shape id="_x0000_i1027" type="#_x0000_t75" style="width:449.4pt;height:83.4pt" o:ole="">
            <v:imagedata r:id="rId10" o:title=""/>
          </v:shape>
        </w:objec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013CFE79" w14:textId="77777777" w:rsidR="009F214E" w:rsidRPr="008949C6" w:rsidRDefault="009F214E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</w:p>
    <w:p w14:paraId="30EEA7E0" w14:textId="77777777" w:rsidR="00795A66" w:rsidRPr="0005137C" w:rsidRDefault="00795A66" w:rsidP="0005137C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bookmarkStart w:id="1" w:name="_GoBack"/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 xml:space="preserve">Telefonia Mobile </w:t>
      </w:r>
    </w:p>
    <w:p w14:paraId="4EAB117E" w14:textId="77777777" w:rsidR="00795A66" w:rsidRPr="008949C6" w:rsidRDefault="00795A66" w:rsidP="009F214E">
      <w:pPr>
        <w:spacing w:after="0"/>
        <w:jc w:val="both"/>
        <w:rPr>
          <w:rFonts w:ascii="Helvetica" w:hAnsi="Helvetica" w:cs="Helvetica"/>
          <w:sz w:val="24"/>
          <w:szCs w:val="24"/>
          <w:lang w:val="sq-AL"/>
        </w:rPr>
      </w:pPr>
    </w:p>
    <w:p w14:paraId="34D25A12" w14:textId="75D6828D" w:rsidR="008949C6" w:rsidRDefault="009B4020" w:rsidP="00BB2722">
      <w:pPr>
        <w:spacing w:after="0"/>
        <w:rPr>
          <w:rFonts w:ascii="Helvetica" w:hAnsi="Helvetica" w:cs="Helvetica"/>
          <w:b w:val="0"/>
          <w:bCs/>
          <w:sz w:val="21"/>
          <w:lang w:val="sq-AL"/>
        </w:rPr>
      </w:pP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Në muajin </w:t>
      </w:r>
      <w:r w:rsidR="00587F7D">
        <w:rPr>
          <w:rFonts w:ascii="Helvetica" w:hAnsi="Helvetica" w:cs="Helvetica"/>
          <w:b w:val="0"/>
          <w:bCs/>
          <w:sz w:val="21"/>
          <w:lang w:val="sq-AL"/>
        </w:rPr>
        <w:t>Nëntor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2023</w:t>
      </w:r>
      <w:r w:rsidR="002F2DC2">
        <w:rPr>
          <w:rFonts w:ascii="Helvetica" w:hAnsi="Helvetica" w:cs="Helvetica"/>
          <w:b w:val="0"/>
          <w:bCs/>
          <w:sz w:val="21"/>
          <w:lang w:val="sq-AL"/>
        </w:rPr>
        <w:t>,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bookmarkStart w:id="2" w:name="_Hlk153352523"/>
      <w:r w:rsidRPr="009B4020">
        <w:rPr>
          <w:rFonts w:ascii="Helvetica" w:hAnsi="Helvetica" w:cs="Helvetica"/>
          <w:b w:val="0"/>
          <w:bCs/>
          <w:sz w:val="21"/>
          <w:lang w:val="sq-AL"/>
        </w:rPr>
        <w:t>numri i përdoruesve me parapagim (</w:t>
      </w:r>
      <w:proofErr w:type="spellStart"/>
      <w:r w:rsidRPr="009B4020">
        <w:rPr>
          <w:rFonts w:ascii="Helvetica" w:hAnsi="Helvetica" w:cs="Helvetica"/>
          <w:b w:val="0"/>
          <w:bCs/>
          <w:sz w:val="21"/>
          <w:lang w:val="sq-AL"/>
        </w:rPr>
        <w:t>Prepaid</w:t>
      </w:r>
      <w:proofErr w:type="spellEnd"/>
      <w:r w:rsidRPr="009B4020">
        <w:rPr>
          <w:rFonts w:ascii="Helvetica" w:hAnsi="Helvetica" w:cs="Helvetica"/>
          <w:b w:val="0"/>
          <w:bCs/>
          <w:sz w:val="21"/>
          <w:lang w:val="sq-AL"/>
        </w:rPr>
        <w:t>)</w:t>
      </w:r>
      <w:bookmarkEnd w:id="2"/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is</w:t>
      </w:r>
      <w:r w:rsidR="009067CD">
        <w:rPr>
          <w:rFonts w:ascii="Helvetica" w:hAnsi="Helvetica" w:cs="Helvetica"/>
          <w:b w:val="0"/>
          <w:bCs/>
          <w:sz w:val="21"/>
          <w:lang w:val="sq-AL"/>
        </w:rPr>
        <w:t xml:space="preserve">hte 1 </w:t>
      </w:r>
      <w:r w:rsidR="00D9265B">
        <w:rPr>
          <w:rFonts w:ascii="Helvetica" w:hAnsi="Helvetica" w:cs="Helvetica"/>
          <w:b w:val="0"/>
          <w:bCs/>
          <w:sz w:val="21"/>
          <w:lang w:val="sq-AL"/>
        </w:rPr>
        <w:t>502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D9265B">
        <w:rPr>
          <w:rFonts w:ascii="Helvetica" w:hAnsi="Helvetica" w:cs="Helvetica"/>
          <w:b w:val="0"/>
          <w:bCs/>
          <w:sz w:val="21"/>
          <w:lang w:val="sq-AL"/>
        </w:rPr>
        <w:t>243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2F2DC2">
        <w:rPr>
          <w:rFonts w:ascii="Helvetica" w:hAnsi="Helvetica" w:cs="Helvetica"/>
          <w:b w:val="0"/>
          <w:bCs/>
          <w:sz w:val="21"/>
          <w:lang w:val="sq-AL"/>
        </w:rPr>
        <w:t>ose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D9265B">
        <w:rPr>
          <w:rFonts w:ascii="Helvetica" w:hAnsi="Helvetica" w:cs="Helvetica"/>
          <w:b w:val="0"/>
          <w:bCs/>
          <w:sz w:val="21"/>
          <w:lang w:val="sq-AL"/>
        </w:rPr>
        <w:t>0,8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% </w:t>
      </w:r>
      <w:r w:rsidR="003F31D5" w:rsidRPr="00F75A03">
        <w:rPr>
          <w:rFonts w:ascii="Helvetica" w:hAnsi="Helvetica" w:cs="Helvetica"/>
          <w:b w:val="0"/>
          <w:bCs/>
          <w:sz w:val="21"/>
          <w:lang w:val="sq-AL"/>
        </w:rPr>
        <w:t xml:space="preserve">më </w:t>
      </w:r>
      <w:r w:rsidR="00A53C3A" w:rsidRPr="00F75A03">
        <w:rPr>
          <w:rFonts w:ascii="Helvetica" w:hAnsi="Helvetica" w:cs="Helvetica"/>
          <w:b w:val="0"/>
          <w:bCs/>
          <w:sz w:val="21"/>
          <w:lang w:val="sq-AL"/>
        </w:rPr>
        <w:t xml:space="preserve">shumë 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>s</w:t>
      </w:r>
      <w:r w:rsidR="00A53C3A" w:rsidRPr="00F75A03">
        <w:rPr>
          <w:rFonts w:ascii="Helvetica" w:hAnsi="Helvetica" w:cs="Helvetica"/>
          <w:b w:val="0"/>
          <w:bCs/>
          <w:sz w:val="21"/>
          <w:lang w:val="sq-AL"/>
        </w:rPr>
        <w:t>e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 xml:space="preserve"> në periudhën e njëjt</w:t>
      </w:r>
      <w:r w:rsidR="002F2DC2" w:rsidRPr="00F75A03">
        <w:rPr>
          <w:rFonts w:ascii="Helvetica" w:hAnsi="Helvetica" w:cs="Helvetica"/>
          <w:b w:val="0"/>
          <w:bCs/>
          <w:sz w:val="21"/>
          <w:lang w:val="sq-AL"/>
        </w:rPr>
        <w:t>ë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 xml:space="preserve"> të vitit të kaluar</w:t>
      </w:r>
      <w:r w:rsidR="002F2DC2" w:rsidRPr="00F75A03">
        <w:rPr>
          <w:rFonts w:ascii="Helvetica" w:hAnsi="Helvetica" w:cs="Helvetica"/>
          <w:b w:val="0"/>
          <w:bCs/>
          <w:sz w:val="21"/>
          <w:lang w:val="sq-AL"/>
        </w:rPr>
        <w:t>.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2F2DC2" w:rsidRPr="00F75A03">
        <w:rPr>
          <w:rFonts w:ascii="Helvetica" w:hAnsi="Helvetica" w:cs="Helvetica"/>
          <w:b w:val="0"/>
          <w:bCs/>
          <w:sz w:val="21"/>
          <w:lang w:val="sq-AL"/>
        </w:rPr>
        <w:t>N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>dërsa</w:t>
      </w:r>
      <w:r w:rsidR="002F2DC2" w:rsidRPr="00F75A03">
        <w:rPr>
          <w:rFonts w:ascii="Helvetica" w:hAnsi="Helvetica" w:cs="Helvetica"/>
          <w:b w:val="0"/>
          <w:bCs/>
          <w:sz w:val="21"/>
          <w:lang w:val="sq-AL"/>
        </w:rPr>
        <w:t>,</w:t>
      </w:r>
      <w:r w:rsidRPr="00F75A03">
        <w:rPr>
          <w:rFonts w:ascii="Helvetica" w:hAnsi="Helvetica" w:cs="Helvetica"/>
          <w:b w:val="0"/>
          <w:bCs/>
          <w:sz w:val="21"/>
          <w:lang w:val="sq-AL"/>
        </w:rPr>
        <w:t xml:space="preserve"> numri i përdoruesve m</w:t>
      </w:r>
      <w:r w:rsidR="00B626FD" w:rsidRPr="00F75A03">
        <w:rPr>
          <w:rFonts w:ascii="Helvetica" w:hAnsi="Helvetica" w:cs="Helvetica"/>
          <w:b w:val="0"/>
          <w:bCs/>
          <w:sz w:val="21"/>
          <w:lang w:val="sq-AL"/>
        </w:rPr>
        <w:t>e kontratë (</w:t>
      </w:r>
      <w:proofErr w:type="spellStart"/>
      <w:r w:rsidR="00B626FD" w:rsidRPr="00F75A03">
        <w:rPr>
          <w:rFonts w:ascii="Helvetica" w:hAnsi="Helvetica" w:cs="Helvetica"/>
          <w:b w:val="0"/>
          <w:bCs/>
          <w:sz w:val="21"/>
          <w:lang w:val="sq-AL"/>
        </w:rPr>
        <w:t>Postpaid</w:t>
      </w:r>
      <w:proofErr w:type="spellEnd"/>
      <w:r w:rsidR="00B626FD">
        <w:rPr>
          <w:rFonts w:ascii="Helvetica" w:hAnsi="Helvetica" w:cs="Helvetica"/>
          <w:b w:val="0"/>
          <w:bCs/>
          <w:sz w:val="21"/>
          <w:lang w:val="sq-AL"/>
        </w:rPr>
        <w:t xml:space="preserve">) ishte 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>2</w:t>
      </w:r>
      <w:r w:rsidR="009056AA">
        <w:rPr>
          <w:rFonts w:ascii="Helvetica" w:hAnsi="Helvetica" w:cs="Helvetica"/>
          <w:b w:val="0"/>
          <w:bCs/>
          <w:sz w:val="21"/>
          <w:lang w:val="sq-AL"/>
        </w:rPr>
        <w:t>91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9056AA">
        <w:rPr>
          <w:rFonts w:ascii="Helvetica" w:hAnsi="Helvetica" w:cs="Helvetica"/>
          <w:b w:val="0"/>
          <w:bCs/>
          <w:sz w:val="21"/>
          <w:lang w:val="sq-AL"/>
        </w:rPr>
        <w:t>247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2F2DC2">
        <w:rPr>
          <w:rFonts w:ascii="Helvetica" w:hAnsi="Helvetica" w:cs="Helvetica"/>
          <w:b w:val="0"/>
          <w:bCs/>
          <w:sz w:val="21"/>
          <w:lang w:val="sq-AL"/>
        </w:rPr>
        <w:t>ose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A53C3A">
        <w:rPr>
          <w:rFonts w:ascii="Helvetica" w:hAnsi="Helvetica" w:cs="Helvetica"/>
          <w:b w:val="0"/>
          <w:bCs/>
          <w:sz w:val="21"/>
          <w:lang w:val="sq-AL"/>
        </w:rPr>
        <w:t>(-</w:t>
      </w:r>
      <w:r w:rsidR="00C75133">
        <w:rPr>
          <w:rFonts w:ascii="Helvetica" w:hAnsi="Helvetica" w:cs="Helvetica"/>
          <w:b w:val="0"/>
          <w:bCs/>
          <w:sz w:val="21"/>
          <w:lang w:val="sq-AL"/>
        </w:rPr>
        <w:t>0,8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>%</w:t>
      </w:r>
      <w:r w:rsidR="00A53C3A">
        <w:rPr>
          <w:rFonts w:ascii="Helvetica" w:hAnsi="Helvetica" w:cs="Helvetica"/>
          <w:b w:val="0"/>
          <w:bCs/>
          <w:sz w:val="21"/>
          <w:lang w:val="sq-AL"/>
        </w:rPr>
        <w:t>)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më </w:t>
      </w:r>
      <w:r w:rsidR="00A806C6">
        <w:rPr>
          <w:rFonts w:ascii="Helvetica" w:hAnsi="Helvetica" w:cs="Helvetica"/>
          <w:b w:val="0"/>
          <w:bCs/>
          <w:sz w:val="21"/>
          <w:lang w:val="sq-AL"/>
        </w:rPr>
        <w:t>pak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së në periudhën e njëjt</w:t>
      </w:r>
      <w:r w:rsidR="002F2DC2">
        <w:rPr>
          <w:rFonts w:ascii="Helvetica" w:hAnsi="Helvetica" w:cs="Helvetica"/>
          <w:b w:val="0"/>
          <w:bCs/>
          <w:sz w:val="21"/>
          <w:lang w:val="sq-AL"/>
        </w:rPr>
        <w:t>ë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të vitit të kaluar.</w:t>
      </w:r>
    </w:p>
    <w:p w14:paraId="7A996432" w14:textId="77777777" w:rsidR="009F214E" w:rsidRPr="008949C6" w:rsidRDefault="009F214E" w:rsidP="009F214E">
      <w:pPr>
        <w:spacing w:after="0"/>
        <w:jc w:val="both"/>
        <w:rPr>
          <w:rFonts w:ascii="Helvetica" w:hAnsi="Helvetica" w:cs="Helvetica"/>
          <w:b w:val="0"/>
          <w:bCs/>
          <w:sz w:val="21"/>
          <w:lang w:val="sq-AL"/>
        </w:rPr>
      </w:pPr>
    </w:p>
    <w:bookmarkEnd w:id="1"/>
    <w:p w14:paraId="375016C4" w14:textId="77777777" w:rsidR="009F214E" w:rsidRPr="0005137C" w:rsidRDefault="008949C6" w:rsidP="009F214E">
      <w:pPr>
        <w:tabs>
          <w:tab w:val="right" w:pos="9360"/>
        </w:tabs>
        <w:spacing w:after="0"/>
        <w:jc w:val="both"/>
        <w:rPr>
          <w:rFonts w:ascii="Helvetica" w:hAnsi="Helvetica" w:cs="Helvetica"/>
          <w:sz w:val="18"/>
          <w:szCs w:val="18"/>
          <w:lang w:val="sq-AL"/>
        </w:rPr>
      </w:pPr>
      <w:r w:rsidRPr="0005137C">
        <w:rPr>
          <w:rFonts w:ascii="Helvetica" w:hAnsi="Helvetica" w:cs="Helvetica"/>
          <w:sz w:val="18"/>
          <w:szCs w:val="18"/>
          <w:lang w:val="sq-AL"/>
        </w:rPr>
        <w:t>Përdoruesit e telefonisë mobile</w:t>
      </w:r>
    </w:p>
    <w:p w14:paraId="4A0EF83E" w14:textId="521D3EE9" w:rsidR="00CB6755" w:rsidRPr="008949C6" w:rsidRDefault="001E70B6" w:rsidP="002F2DC2">
      <w:pPr>
        <w:tabs>
          <w:tab w:val="left" w:pos="9214"/>
        </w:tabs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begin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instrText xml:space="preserve"> LINK Excel.Sheet.12 "C:\\Users\\qendresa.shala\\Desktop\\Transporti ne baza mujore\\nentor\\Databaza dhe tabelat punuese.xlsx!tabel_graf mobil!R41C2:R44C5" "" \a \p </w:instrTex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separate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object w:dxaOrig="9870" w:dyaOrig="1605" w14:anchorId="17A7BD0D">
          <v:shape id="_x0000_i1028" type="#_x0000_t75" style="width:453pt;height:80.4pt" o:ole="">
            <v:imagedata r:id="rId11" o:title=""/>
          </v:shape>
        </w:objec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20F09504" w14:textId="562C0103" w:rsidR="00CB6755" w:rsidRPr="008949C6" w:rsidRDefault="00CB6755" w:rsidP="009F214E">
      <w:pPr>
        <w:spacing w:after="0"/>
        <w:jc w:val="both"/>
        <w:rPr>
          <w:rFonts w:asciiTheme="minorHAnsi" w:eastAsiaTheme="minorHAnsi" w:hAnsiTheme="minorHAnsi"/>
          <w:b w:val="0"/>
          <w:sz w:val="22"/>
          <w:szCs w:val="22"/>
          <w:lang w:val="sq-AL"/>
        </w:rPr>
      </w:pPr>
      <w:r w:rsidRPr="008949C6">
        <w:rPr>
          <w:rFonts w:eastAsia="MS Mincho"/>
          <w:lang w:val="sq-AL"/>
        </w:rPr>
        <w:fldChar w:fldCharType="begin"/>
      </w:r>
      <w:r w:rsidRPr="008949C6">
        <w:rPr>
          <w:rFonts w:eastAsia="MS Mincho"/>
          <w:lang w:val="sq-AL"/>
        </w:rPr>
        <w:instrText xml:space="preserve"> LINK Excel.Sheet.12 "C:\\Users\\bekim.bojku\\AppData\\Local\\Microsoft\\Windows\\INetCache\\Content.Outlook\\3C6XKOZ2\\STS_2021 _Set.xlsx" "Sheet4!R56C2:R65C5" \a \f 4 \h  \* MERGEFORMAT </w:instrText>
      </w:r>
      <w:r w:rsidRPr="008949C6">
        <w:rPr>
          <w:rFonts w:eastAsia="MS Mincho"/>
          <w:lang w:val="sq-AL"/>
        </w:rPr>
        <w:fldChar w:fldCharType="separate"/>
      </w:r>
    </w:p>
    <w:p w14:paraId="2BD3D987" w14:textId="77777777" w:rsidR="00CB6755" w:rsidRPr="008949C6" w:rsidRDefault="00CB6755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 w:rsidRPr="008949C6"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35E29C18" w14:textId="386F0BD2" w:rsidR="00C1138B" w:rsidRDefault="00FC1C5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  <w:r w:rsidRPr="00FC1C5B">
        <w:rPr>
          <w:rFonts w:ascii="Helvetica" w:eastAsia="MS Mincho" w:hAnsi="Helvetica" w:cs="Helvetica"/>
          <w:b w:val="0"/>
          <w:sz w:val="21"/>
          <w:lang w:val="sq-AL"/>
        </w:rPr>
        <w:t xml:space="preserve">Për më shumë informata, lidhur me publikimin e Statistikave të </w:t>
      </w:r>
      <w:r>
        <w:rPr>
          <w:rFonts w:ascii="Helvetica" w:eastAsia="MS Mincho" w:hAnsi="Helvetica" w:cs="Helvetica"/>
          <w:b w:val="0"/>
          <w:sz w:val="21"/>
          <w:lang w:val="sq-AL"/>
        </w:rPr>
        <w:t xml:space="preserve">Transportit dhe Telekomunikimit </w:t>
      </w:r>
      <w:r w:rsidR="001A7FBB">
        <w:rPr>
          <w:rFonts w:ascii="Helvetica" w:eastAsia="MS Mincho" w:hAnsi="Helvetica" w:cs="Helvetica"/>
          <w:b w:val="0"/>
          <w:sz w:val="21"/>
          <w:lang w:val="sq-AL"/>
        </w:rPr>
        <w:t xml:space="preserve">për muajin </w:t>
      </w:r>
      <w:r w:rsidR="00587F7D">
        <w:rPr>
          <w:rFonts w:ascii="Helvetica" w:eastAsia="MS Mincho" w:hAnsi="Helvetica" w:cs="Helvetica"/>
          <w:b w:val="0"/>
          <w:sz w:val="21"/>
          <w:lang w:val="sq-AL"/>
        </w:rPr>
        <w:t>Nëntor</w:t>
      </w:r>
      <w:r>
        <w:rPr>
          <w:rFonts w:ascii="Helvetica" w:eastAsia="MS Mincho" w:hAnsi="Helvetica" w:cs="Helvetica"/>
          <w:b w:val="0"/>
          <w:sz w:val="21"/>
          <w:lang w:val="sq-AL"/>
        </w:rPr>
        <w:t xml:space="preserve"> 2023</w:t>
      </w:r>
      <w:r w:rsidRPr="00FC1C5B">
        <w:rPr>
          <w:rFonts w:ascii="Helvetica" w:eastAsia="MS Mincho" w:hAnsi="Helvetica" w:cs="Helvetica"/>
          <w:b w:val="0"/>
          <w:sz w:val="21"/>
          <w:lang w:val="sq-AL"/>
        </w:rPr>
        <w:t>, vizitoni:</w:t>
      </w:r>
      <w:r w:rsidRPr="00FC1C5B">
        <w:t xml:space="preserve"> </w:t>
      </w:r>
      <w:hyperlink r:id="rId12" w:history="1">
        <w:r w:rsidR="002F2DC2" w:rsidRPr="00771AC6">
          <w:rPr>
            <w:rStyle w:val="Hyperlink"/>
            <w:rFonts w:ascii="Helvetica" w:eastAsia="MS Mincho" w:hAnsi="Helvetica" w:cs="Helvetica"/>
            <w:b w:val="0"/>
            <w:sz w:val="21"/>
            <w:lang w:val="sq-AL"/>
          </w:rPr>
          <w:t>https://ask.rks-gov.net/Themes/Transportation</w:t>
        </w:r>
      </w:hyperlink>
    </w:p>
    <w:p w14:paraId="762B9E09" w14:textId="77777777" w:rsidR="002F2DC2" w:rsidRPr="002F2DC2" w:rsidRDefault="002F2DC2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p w14:paraId="5F48F461" w14:textId="0CD415B1" w:rsidR="001A7FBB" w:rsidRDefault="001A7FB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p w14:paraId="3F50E2B8" w14:textId="77777777" w:rsidR="001A7FBB" w:rsidRDefault="001A7FB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sectPr w:rsidR="001A7FB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0CEA" w14:textId="77777777" w:rsidR="00804185" w:rsidRDefault="00804185" w:rsidP="00452D7E">
      <w:pPr>
        <w:spacing w:after="0" w:line="240" w:lineRule="auto"/>
      </w:pPr>
      <w:r>
        <w:separator/>
      </w:r>
    </w:p>
  </w:endnote>
  <w:endnote w:type="continuationSeparator" w:id="0">
    <w:p w14:paraId="190E6527" w14:textId="77777777" w:rsidR="00804185" w:rsidRDefault="00804185" w:rsidP="0045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FA12" w14:textId="77777777" w:rsidR="00804185" w:rsidRDefault="00804185" w:rsidP="00452D7E">
      <w:pPr>
        <w:spacing w:after="0" w:line="240" w:lineRule="auto"/>
      </w:pPr>
      <w:r>
        <w:separator/>
      </w:r>
    </w:p>
  </w:footnote>
  <w:footnote w:type="continuationSeparator" w:id="0">
    <w:p w14:paraId="1EF7A002" w14:textId="77777777" w:rsidR="00804185" w:rsidRDefault="00804185" w:rsidP="0045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D7A1" w14:textId="39DA5099" w:rsidR="00452D7E" w:rsidRDefault="00452D7E">
    <w:pPr>
      <w:pStyle w:val="Header"/>
    </w:pPr>
    <w:r w:rsidRPr="004F3C43">
      <w:rPr>
        <w:noProof/>
      </w:rPr>
      <w:drawing>
        <wp:inline distT="0" distB="0" distL="0" distR="0" wp14:anchorId="3B0E5264" wp14:editId="1F4F220F">
          <wp:extent cx="1821180" cy="952500"/>
          <wp:effectExtent l="0" t="0" r="7620" b="0"/>
          <wp:docPr id="5" name="Picture 5" descr="logo 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 a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C72"/>
    <w:multiLevelType w:val="multilevel"/>
    <w:tmpl w:val="B73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C1B6C"/>
    <w:multiLevelType w:val="multilevel"/>
    <w:tmpl w:val="67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B6"/>
    <w:rsid w:val="0005137C"/>
    <w:rsid w:val="000546D0"/>
    <w:rsid w:val="000659F4"/>
    <w:rsid w:val="00084458"/>
    <w:rsid w:val="00093A29"/>
    <w:rsid w:val="000A72B5"/>
    <w:rsid w:val="000F1713"/>
    <w:rsid w:val="00115CB0"/>
    <w:rsid w:val="0012401C"/>
    <w:rsid w:val="0014621F"/>
    <w:rsid w:val="00147447"/>
    <w:rsid w:val="00174914"/>
    <w:rsid w:val="001758FA"/>
    <w:rsid w:val="001A7FBB"/>
    <w:rsid w:val="001B4137"/>
    <w:rsid w:val="001E206E"/>
    <w:rsid w:val="001E70B6"/>
    <w:rsid w:val="00211EEE"/>
    <w:rsid w:val="00253FE8"/>
    <w:rsid w:val="00257BEC"/>
    <w:rsid w:val="00297E02"/>
    <w:rsid w:val="002B7C5B"/>
    <w:rsid w:val="002F0736"/>
    <w:rsid w:val="002F2DC2"/>
    <w:rsid w:val="00334B5A"/>
    <w:rsid w:val="00346D7D"/>
    <w:rsid w:val="003C4043"/>
    <w:rsid w:val="003E0297"/>
    <w:rsid w:val="003E2572"/>
    <w:rsid w:val="003F31D5"/>
    <w:rsid w:val="00423382"/>
    <w:rsid w:val="00447493"/>
    <w:rsid w:val="00452D7E"/>
    <w:rsid w:val="00472B1E"/>
    <w:rsid w:val="004803E9"/>
    <w:rsid w:val="00482D86"/>
    <w:rsid w:val="00490FED"/>
    <w:rsid w:val="004B0EC4"/>
    <w:rsid w:val="004E29B9"/>
    <w:rsid w:val="005562CE"/>
    <w:rsid w:val="00561C00"/>
    <w:rsid w:val="00567E75"/>
    <w:rsid w:val="00587F7D"/>
    <w:rsid w:val="005B78EA"/>
    <w:rsid w:val="00642692"/>
    <w:rsid w:val="00653073"/>
    <w:rsid w:val="00675662"/>
    <w:rsid w:val="00693D47"/>
    <w:rsid w:val="006B7CD5"/>
    <w:rsid w:val="006C55D2"/>
    <w:rsid w:val="006F2081"/>
    <w:rsid w:val="00760083"/>
    <w:rsid w:val="00764F74"/>
    <w:rsid w:val="00795A66"/>
    <w:rsid w:val="007A586C"/>
    <w:rsid w:val="007C1EFD"/>
    <w:rsid w:val="007D627F"/>
    <w:rsid w:val="007E5627"/>
    <w:rsid w:val="00803733"/>
    <w:rsid w:val="00804185"/>
    <w:rsid w:val="00804C6B"/>
    <w:rsid w:val="00811703"/>
    <w:rsid w:val="00864B30"/>
    <w:rsid w:val="008949C6"/>
    <w:rsid w:val="00896C2C"/>
    <w:rsid w:val="008B2C72"/>
    <w:rsid w:val="008D181B"/>
    <w:rsid w:val="008F229D"/>
    <w:rsid w:val="008F5D06"/>
    <w:rsid w:val="009056AA"/>
    <w:rsid w:val="009067CD"/>
    <w:rsid w:val="00910E13"/>
    <w:rsid w:val="00924F82"/>
    <w:rsid w:val="00937099"/>
    <w:rsid w:val="00963D3F"/>
    <w:rsid w:val="009862DF"/>
    <w:rsid w:val="00994086"/>
    <w:rsid w:val="009A0F68"/>
    <w:rsid w:val="009B4020"/>
    <w:rsid w:val="009D2221"/>
    <w:rsid w:val="009F214E"/>
    <w:rsid w:val="00A3671D"/>
    <w:rsid w:val="00A51C1C"/>
    <w:rsid w:val="00A53C3A"/>
    <w:rsid w:val="00A62305"/>
    <w:rsid w:val="00A738AB"/>
    <w:rsid w:val="00A806C6"/>
    <w:rsid w:val="00A830A9"/>
    <w:rsid w:val="00AA4763"/>
    <w:rsid w:val="00AB2983"/>
    <w:rsid w:val="00AC32D3"/>
    <w:rsid w:val="00AD42C8"/>
    <w:rsid w:val="00AE1E07"/>
    <w:rsid w:val="00AF16E6"/>
    <w:rsid w:val="00AF745B"/>
    <w:rsid w:val="00B07E3E"/>
    <w:rsid w:val="00B259E4"/>
    <w:rsid w:val="00B3414E"/>
    <w:rsid w:val="00B42404"/>
    <w:rsid w:val="00B626FD"/>
    <w:rsid w:val="00B97C02"/>
    <w:rsid w:val="00BA6E1A"/>
    <w:rsid w:val="00BB2722"/>
    <w:rsid w:val="00C1138B"/>
    <w:rsid w:val="00C33E74"/>
    <w:rsid w:val="00C73D4F"/>
    <w:rsid w:val="00C75133"/>
    <w:rsid w:val="00C9220F"/>
    <w:rsid w:val="00CB6755"/>
    <w:rsid w:val="00CD6575"/>
    <w:rsid w:val="00CF2C8B"/>
    <w:rsid w:val="00D03298"/>
    <w:rsid w:val="00D20FC1"/>
    <w:rsid w:val="00D30EFB"/>
    <w:rsid w:val="00D9265B"/>
    <w:rsid w:val="00DB59CD"/>
    <w:rsid w:val="00E32B7B"/>
    <w:rsid w:val="00E65137"/>
    <w:rsid w:val="00E76511"/>
    <w:rsid w:val="00F02E3B"/>
    <w:rsid w:val="00F2539A"/>
    <w:rsid w:val="00F2685B"/>
    <w:rsid w:val="00F47200"/>
    <w:rsid w:val="00F63DE3"/>
    <w:rsid w:val="00F75A03"/>
    <w:rsid w:val="00FC11F8"/>
    <w:rsid w:val="00FC1C5B"/>
    <w:rsid w:val="00FD23B6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BB6"/>
  <w15:chartTrackingRefBased/>
  <w15:docId w15:val="{749D8A1D-F304-44C5-9D42-FC74369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C5B"/>
    <w:pPr>
      <w:spacing w:line="276" w:lineRule="auto"/>
    </w:pPr>
    <w:rPr>
      <w:rFonts w:ascii="Arial" w:eastAsiaTheme="minorEastAsia" w:hAnsi="Arial"/>
      <w:b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3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-info-span">
    <w:name w:val="news-info-span"/>
    <w:basedOn w:val="DefaultParagraphFont"/>
    <w:rsid w:val="00D20FC1"/>
  </w:style>
  <w:style w:type="character" w:customStyle="1" w:styleId="Heading1Char">
    <w:name w:val="Heading 1 Char"/>
    <w:basedOn w:val="DefaultParagraphFont"/>
    <w:link w:val="Heading1"/>
    <w:uiPriority w:val="9"/>
    <w:rsid w:val="009A0F68"/>
    <w:rPr>
      <w:rFonts w:asciiTheme="majorHAnsi" w:eastAsiaTheme="majorEastAsia" w:hAnsiTheme="majorHAnsi" w:cstheme="majorBidi"/>
      <w:b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F68"/>
    <w:rPr>
      <w:rFonts w:asciiTheme="majorHAnsi" w:eastAsiaTheme="majorEastAsia" w:hAnsiTheme="majorHAnsi" w:cstheme="majorBidi"/>
      <w:b/>
      <w:color w:val="526041" w:themeColor="accent1" w:themeShade="7F"/>
      <w:sz w:val="24"/>
      <w:szCs w:val="24"/>
    </w:rPr>
  </w:style>
  <w:style w:type="paragraph" w:customStyle="1" w:styleId="news-summary">
    <w:name w:val="news-summary"/>
    <w:basedOn w:val="Normal"/>
    <w:rsid w:val="009A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83"/>
    <w:rPr>
      <w:rFonts w:ascii="Arial" w:eastAsiaTheme="minorEastAsia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83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3"/>
    <w:rPr>
      <w:rFonts w:ascii="Segoe UI" w:eastAsiaTheme="minorEastAsia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7E"/>
    <w:rPr>
      <w:rFonts w:ascii="Arial" w:eastAsiaTheme="minorEastAsia" w:hAnsi="Arial"/>
      <w:b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7E"/>
    <w:rPr>
      <w:rFonts w:ascii="Arial" w:eastAsiaTheme="minorEastAsia" w:hAnsi="Arial"/>
      <w:b/>
      <w:sz w:val="28"/>
      <w:szCs w:val="21"/>
    </w:rPr>
  </w:style>
  <w:style w:type="table" w:styleId="TableGrid">
    <w:name w:val="Table Grid"/>
    <w:basedOn w:val="TableNormal"/>
    <w:uiPriority w:val="39"/>
    <w:rsid w:val="0099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C5B"/>
    <w:rPr>
      <w:color w:val="8E58B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6C6"/>
    <w:rPr>
      <w:color w:val="7F6F6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k.rks-gov.net/Themes/Transpor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4852D45-B157-41A9-875A-D1835C5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Hazbije Qeriqi</dc:creator>
  <cp:keywords/>
  <dc:description/>
  <cp:lastModifiedBy>Hazbije Qeriqi</cp:lastModifiedBy>
  <cp:revision>3</cp:revision>
  <cp:lastPrinted>2024-01-15T14:27:00Z</cp:lastPrinted>
  <dcterms:created xsi:type="dcterms:W3CDTF">2024-01-15T14:27:00Z</dcterms:created>
  <dcterms:modified xsi:type="dcterms:W3CDTF">2024-01-15T14:31:00Z</dcterms:modified>
</cp:coreProperties>
</file>